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0"/>
        <w:gridCol w:w="900"/>
        <w:gridCol w:w="2700"/>
        <w:gridCol w:w="3602"/>
      </w:tblGrid>
      <w:tr w:rsidR="003D194B" w:rsidRPr="006E6E53" w14:paraId="724D3DA9" w14:textId="77777777" w:rsidTr="006D0B17">
        <w:trPr>
          <w:trHeight w:val="2195"/>
        </w:trPr>
        <w:tc>
          <w:tcPr>
            <w:tcW w:w="9002" w:type="dxa"/>
            <w:gridSpan w:val="4"/>
          </w:tcPr>
          <w:p w14:paraId="7BB77521" w14:textId="541B4FE9" w:rsidR="003D194B" w:rsidRPr="006E6E53" w:rsidRDefault="007F05A5" w:rsidP="003D194B">
            <w:pPr>
              <w:ind w:left="34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6E53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AF97895" wp14:editId="4EADD41C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170180</wp:posOffset>
                  </wp:positionV>
                  <wp:extent cx="1171575" cy="1047750"/>
                  <wp:effectExtent l="0" t="0" r="9525" b="0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156B9F" w14:textId="10B03CDB" w:rsidR="003D194B" w:rsidRPr="006E6E53" w:rsidRDefault="003D194B" w:rsidP="003D194B">
            <w:pPr>
              <w:ind w:left="34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8CE9DAE" w14:textId="17FBFB1C" w:rsidR="003D194B" w:rsidRPr="006E6E53" w:rsidRDefault="00A51D58" w:rsidP="00A51D5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                      </w:t>
            </w:r>
            <w:r w:rsidR="003D194B" w:rsidRPr="006E6E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T.C.</w:t>
            </w:r>
          </w:p>
          <w:p w14:paraId="29842422" w14:textId="77777777" w:rsidR="003D194B" w:rsidRPr="006E6E53" w:rsidRDefault="003D194B" w:rsidP="003D194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6E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ARDAHAN ÜNİVERSİTESİ</w:t>
            </w:r>
          </w:p>
          <w:p w14:paraId="030BA669" w14:textId="77777777" w:rsidR="007D2ABB" w:rsidRDefault="007D2ABB" w:rsidP="007D2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SPOR BİLİMLERİ </w:t>
            </w: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FAKÜLTESİ</w:t>
            </w:r>
          </w:p>
          <w:p w14:paraId="2E3CEC98" w14:textId="59A309B1" w:rsidR="003D194B" w:rsidRPr="006E6E53" w:rsidRDefault="003D194B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6E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İŞ AKIŞ ŞEMASI</w:t>
            </w:r>
          </w:p>
        </w:tc>
      </w:tr>
      <w:tr w:rsidR="003D194B" w:rsidRPr="006E6E53" w14:paraId="44CB2BCC" w14:textId="77777777" w:rsidTr="006D0B17">
        <w:trPr>
          <w:trHeight w:val="322"/>
        </w:trPr>
        <w:tc>
          <w:tcPr>
            <w:tcW w:w="1800" w:type="dxa"/>
          </w:tcPr>
          <w:p w14:paraId="6E386089" w14:textId="39C11199" w:rsidR="003D194B" w:rsidRPr="006E6E53" w:rsidRDefault="003D19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6E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BİRİMİN ADI</w:t>
            </w:r>
          </w:p>
        </w:tc>
        <w:tc>
          <w:tcPr>
            <w:tcW w:w="7202" w:type="dxa"/>
            <w:gridSpan w:val="3"/>
          </w:tcPr>
          <w:p w14:paraId="0D1A4B65" w14:textId="4D9A2248" w:rsidR="003D194B" w:rsidRPr="006E6E53" w:rsidRDefault="003D194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6E53">
              <w:rPr>
                <w:rFonts w:asciiTheme="majorBidi" w:hAnsiTheme="majorBidi" w:cstheme="majorBidi"/>
                <w:sz w:val="24"/>
                <w:szCs w:val="24"/>
              </w:rPr>
              <w:t>Öğrenci İşleri</w:t>
            </w:r>
          </w:p>
        </w:tc>
      </w:tr>
      <w:tr w:rsidR="003D194B" w:rsidRPr="006E6E53" w14:paraId="099D74C7" w14:textId="77777777" w:rsidTr="006D0B17">
        <w:trPr>
          <w:trHeight w:val="336"/>
        </w:trPr>
        <w:tc>
          <w:tcPr>
            <w:tcW w:w="1800" w:type="dxa"/>
          </w:tcPr>
          <w:p w14:paraId="010ED59F" w14:textId="7DD4ED43" w:rsidR="003D194B" w:rsidRPr="006E6E53" w:rsidRDefault="003D19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6E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İŞİN ADI</w:t>
            </w:r>
          </w:p>
        </w:tc>
        <w:tc>
          <w:tcPr>
            <w:tcW w:w="7202" w:type="dxa"/>
            <w:gridSpan w:val="3"/>
          </w:tcPr>
          <w:p w14:paraId="11191092" w14:textId="6260155D" w:rsidR="003D194B" w:rsidRPr="006E6E53" w:rsidRDefault="007F05A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6E53">
              <w:rPr>
                <w:rFonts w:asciiTheme="majorBidi" w:hAnsiTheme="majorBidi" w:cstheme="majorBidi"/>
                <w:sz w:val="24"/>
                <w:szCs w:val="24"/>
              </w:rPr>
              <w:t>Sınav Programı</w:t>
            </w:r>
          </w:p>
        </w:tc>
      </w:tr>
      <w:tr w:rsidR="003D194B" w:rsidRPr="006E6E53" w14:paraId="1FBCBFBF" w14:textId="77777777" w:rsidTr="0043551B">
        <w:trPr>
          <w:trHeight w:val="9438"/>
        </w:trPr>
        <w:tc>
          <w:tcPr>
            <w:tcW w:w="9002" w:type="dxa"/>
            <w:gridSpan w:val="4"/>
          </w:tcPr>
          <w:p w14:paraId="1764EA82" w14:textId="5418AD70" w:rsidR="00E94F9C" w:rsidRPr="006E6E53" w:rsidRDefault="00E94F9C" w:rsidP="00E94F9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FA09D3C" w14:textId="37A8A32C" w:rsidR="006D6941" w:rsidRPr="006E6E53" w:rsidRDefault="006E6E53" w:rsidP="00E94F9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6E53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3DC5507" wp14:editId="3DAEAE94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1840865</wp:posOffset>
                      </wp:positionV>
                      <wp:extent cx="4091940" cy="676275"/>
                      <wp:effectExtent l="0" t="0" r="22860" b="28575"/>
                      <wp:wrapSquare wrapText="bothSides"/>
                      <wp:docPr id="2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1940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0A1EB2" w14:textId="47760D7E" w:rsidR="00E94F9C" w:rsidRPr="00D13F95" w:rsidRDefault="00D13F95" w:rsidP="00E94F9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Cambria" w:hAnsi="Times New Roman" w:cs="Times New Roman"/>
                                      <w:bCs/>
                                      <w:sz w:val="24"/>
                                      <w:szCs w:val="24"/>
                                    </w:rPr>
                                    <w:t xml:space="preserve">Hazırlanan sınav programı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Fakülte Yönetim Kuruluna sunulmak üzere Dekanlığa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DC55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63pt;margin-top:144.95pt;width:322.2pt;height:5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">
                      <v:textbox>
                        <w:txbxContent>
                          <w:p w14:paraId="350A1EB2" w14:textId="47760D7E" w:rsidR="00E94F9C" w:rsidRPr="00D13F95" w:rsidRDefault="00D13F95" w:rsidP="00E94F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mbria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Hazırlanan sınav programı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Fakülte Yönetim Kuruluna sunulmak üzere Dekanlığa gönderilir.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6E6E53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60561F3" wp14:editId="1A7074C3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2602865</wp:posOffset>
                      </wp:positionV>
                      <wp:extent cx="257175" cy="381000"/>
                      <wp:effectExtent l="19050" t="0" r="28575" b="38100"/>
                      <wp:wrapNone/>
                      <wp:docPr id="3" name="Ok: Aşağ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810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D989AC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3" o:spid="_x0000_s1026" type="#_x0000_t67" style="position:absolute;left:0;text-align:left;margin-left:207.75pt;margin-top:204.95pt;width:20.25pt;height:30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" adj="14310" fillcolor="white [3212]" strokecolor="black [3213]" strokeweight="1pt"/>
                  </w:pict>
                </mc:Fallback>
              </mc:AlternateContent>
            </w:r>
            <w:r w:rsidRPr="006E6E53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C122F75" wp14:editId="39B17035">
                      <wp:simplePos x="0" y="0"/>
                      <wp:positionH relativeFrom="column">
                        <wp:posOffset>2628900</wp:posOffset>
                      </wp:positionH>
                      <wp:positionV relativeFrom="paragraph">
                        <wp:posOffset>1402715</wp:posOffset>
                      </wp:positionV>
                      <wp:extent cx="238125" cy="371475"/>
                      <wp:effectExtent l="19050" t="0" r="28575" b="47625"/>
                      <wp:wrapNone/>
                      <wp:docPr id="2" name="Ok: Aşağ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37147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93752D" id="Ok: Aşağı 2" o:spid="_x0000_s1026" type="#_x0000_t67" style="position:absolute;left:0;text-align:left;margin-left:207pt;margin-top:110.45pt;width:18.75pt;height:29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" adj="14677" fillcolor="white [3212]" strokecolor="black [3213]" strokeweight="1pt"/>
                  </w:pict>
                </mc:Fallback>
              </mc:AlternateContent>
            </w:r>
            <w:r w:rsidRPr="006E6E53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3676D14" wp14:editId="7862BB78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269240</wp:posOffset>
                      </wp:positionV>
                      <wp:extent cx="4061460" cy="1047750"/>
                      <wp:effectExtent l="0" t="0" r="15240" b="1905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1460" cy="1047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E41051" w14:textId="4353F7AD" w:rsidR="00E94F9C" w:rsidRPr="00D13F95" w:rsidRDefault="007F05A5" w:rsidP="00E94F9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D13F9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Fakültemiz eğitim-öğretim işleri</w:t>
                                  </w:r>
                                  <w:r w:rsidR="00D13F95" w:rsidRPr="00D13F9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nden sorumlu Dekan Yardımcısı tarafında</w:t>
                                  </w:r>
                                  <w:r w:rsidR="00D13F9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="006E6E5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6E6E53" w:rsidRPr="00D13F95">
                                    <w:rPr>
                                      <w:rFonts w:ascii="Times New Roman" w:eastAsia="Cambria" w:hAnsi="Times New Roman" w:cs="Times New Roman"/>
                                      <w:bCs/>
                                      <w:sz w:val="24"/>
                                      <w:szCs w:val="24"/>
                                    </w:rPr>
                                    <w:t>Üniversitemiz Önlisans-Lisans</w:t>
                                  </w:r>
                                  <w:r w:rsidR="006E6E53" w:rsidRPr="00D13F9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Eğitim-Öğretim ve Sınav Yönetmeliği'nin ilgili maddeleri </w:t>
                                  </w:r>
                                  <w:r w:rsidR="006E6E5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uyarınca ve akademik takvim dikkate alınarak </w:t>
                                  </w:r>
                                  <w:r w:rsidR="00D13F9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vize ve</w:t>
                                  </w:r>
                                  <w:r w:rsidR="006E6E5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/ve</w:t>
                                  </w:r>
                                  <w:r w:rsidR="00D13F9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ya final sınav programı oluşturulur.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76D14" id="_x0000_s1027" type="#_x0000_t202" style="position:absolute;margin-left:63.75pt;margin-top:21.2pt;width:319.8pt;height:8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">
                      <v:textbox>
                        <w:txbxContent>
                          <w:p w14:paraId="79E41051" w14:textId="4353F7AD" w:rsidR="00E94F9C" w:rsidRPr="00D13F95" w:rsidRDefault="007F05A5" w:rsidP="00E94F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13F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Fakültemiz eğitim-öğretim işleri</w:t>
                            </w:r>
                            <w:r w:rsidR="00D13F95" w:rsidRPr="00D13F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nden sorumlu Dekan Yardımcısı tarafında</w:t>
                            </w:r>
                            <w:r w:rsidR="00D13F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</w:t>
                            </w:r>
                            <w:r w:rsidR="006E6E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E6E53" w:rsidRPr="00D13F95">
                              <w:rPr>
                                <w:rFonts w:ascii="Times New Roman" w:eastAsia="Cambria" w:hAnsi="Times New Roman" w:cs="Times New Roman"/>
                                <w:bCs/>
                                <w:sz w:val="24"/>
                                <w:szCs w:val="24"/>
                              </w:rPr>
                              <w:t>Üniversitemiz Önlisans-Lisans</w:t>
                            </w:r>
                            <w:r w:rsidR="006E6E53" w:rsidRPr="00D13F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Eğitim-Öğretim ve Sınav Yönetmeliği'nin ilgili maddeleri </w:t>
                            </w:r>
                            <w:r w:rsidR="006E6E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uyarınca ve akademik takvim dikkate alınarak </w:t>
                            </w:r>
                            <w:r w:rsidR="00D13F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vize ve</w:t>
                            </w:r>
                            <w:r w:rsidR="006E6E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/ve</w:t>
                            </w:r>
                            <w:r w:rsidR="00D13F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ya final sınav programı oluşturulur.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13F95" w:rsidRPr="006E6E53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74B6402" wp14:editId="2B11D28D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3012440</wp:posOffset>
                      </wp:positionV>
                      <wp:extent cx="4053840" cy="876300"/>
                      <wp:effectExtent l="0" t="0" r="22860" b="19050"/>
                      <wp:wrapSquare wrapText="bothSides"/>
                      <wp:docPr id="2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3840" cy="876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878A55" w14:textId="4FEF20EA" w:rsidR="003D0987" w:rsidRPr="0009120D" w:rsidRDefault="006E6E53" w:rsidP="003D098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Sınav programı ile Fakülte Yönetim Kurulu Kararı Dekanlık tarafından bir üst yazıyla </w:t>
                                  </w:r>
                                  <w:r w:rsidR="003D0987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Rektörlük Makamına 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gönderilir.</w:t>
                                  </w:r>
                                  <w:r w:rsidR="003D0987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Sınav programı </w:t>
                                  </w:r>
                                  <w:r w:rsidR="00BE658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duyuru panosuna</w:t>
                                  </w:r>
                                  <w:r w:rsidR="003D0987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asılır ve </w:t>
                                  </w:r>
                                  <w:r w:rsidR="003D0987" w:rsidRPr="0009120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fakülte web sayfasında ilan edilir.</w:t>
                                  </w:r>
                                </w:p>
                                <w:p w14:paraId="1771FC2F" w14:textId="05D2CC34" w:rsidR="00E94F9C" w:rsidRPr="00D13F95" w:rsidRDefault="00E94F9C" w:rsidP="00E94F9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B6402" id="_x0000_s1028" type="#_x0000_t202" style="position:absolute;margin-left:63.75pt;margin-top:237.2pt;width:319.2pt;height:6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">
                      <v:textbox>
                        <w:txbxContent>
                          <w:p w14:paraId="57878A55" w14:textId="4FEF20EA" w:rsidR="003D0987" w:rsidRPr="0009120D" w:rsidRDefault="006E6E53" w:rsidP="003D098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Sınav programı ile Fakülte Yönetim Kurulu Kararı Dekanlık tarafından bir üst yazıyla </w:t>
                            </w:r>
                            <w:r w:rsidR="003D098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Rektörlük Makamına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gönderilir.</w:t>
                            </w:r>
                            <w:r w:rsidR="003D098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Sınav programı </w:t>
                            </w:r>
                            <w:r w:rsidR="00BE658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duyuru panosuna</w:t>
                            </w:r>
                            <w:r w:rsidR="003D098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asılır ve </w:t>
                            </w:r>
                            <w:r w:rsidR="003D0987" w:rsidRPr="0009120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fakülte web sayfasında ilan edilir.</w:t>
                            </w:r>
                          </w:p>
                          <w:p w14:paraId="1771FC2F" w14:textId="05D2CC34" w:rsidR="00E94F9C" w:rsidRPr="00D13F95" w:rsidRDefault="00E94F9C" w:rsidP="00E94F9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3D194B" w:rsidRPr="006E6E53" w14:paraId="7835E846" w14:textId="77777777" w:rsidTr="006D0B17">
        <w:trPr>
          <w:trHeight w:val="673"/>
        </w:trPr>
        <w:tc>
          <w:tcPr>
            <w:tcW w:w="2700" w:type="dxa"/>
            <w:gridSpan w:val="2"/>
          </w:tcPr>
          <w:p w14:paraId="1F94AFFE" w14:textId="77777777" w:rsidR="003D194B" w:rsidRPr="006E6E53" w:rsidRDefault="003D194B" w:rsidP="006D0B17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6E6E53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/>
              </w:rPr>
              <w:t>Hazırlayan</w:t>
            </w:r>
          </w:p>
          <w:p w14:paraId="6263314A" w14:textId="45F9EA0C" w:rsidR="006D0B17" w:rsidRPr="006E6E53" w:rsidRDefault="006D0B17" w:rsidP="006D0B1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89A46A2" w14:textId="3381C6F2" w:rsidR="003D194B" w:rsidRPr="006E6E53" w:rsidRDefault="003D194B" w:rsidP="006D0B1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6E53">
              <w:rPr>
                <w:rFonts w:asciiTheme="majorBidi" w:hAnsiTheme="majorBidi" w:cstheme="majorBidi"/>
                <w:sz w:val="24"/>
                <w:szCs w:val="24"/>
              </w:rPr>
              <w:t xml:space="preserve">Kontrol </w:t>
            </w:r>
            <w:r w:rsidR="006D0B17" w:rsidRPr="006E6E53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Pr="006E6E53">
              <w:rPr>
                <w:rFonts w:asciiTheme="majorBidi" w:hAnsiTheme="majorBidi" w:cstheme="majorBidi"/>
                <w:sz w:val="24"/>
                <w:szCs w:val="24"/>
              </w:rPr>
              <w:t>den</w:t>
            </w:r>
          </w:p>
        </w:tc>
        <w:tc>
          <w:tcPr>
            <w:tcW w:w="3602" w:type="dxa"/>
          </w:tcPr>
          <w:p w14:paraId="5C16F806" w14:textId="39EC3C53" w:rsidR="003D194B" w:rsidRPr="006E6E53" w:rsidRDefault="006D0B17" w:rsidP="006D0B1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6E53">
              <w:rPr>
                <w:rFonts w:asciiTheme="majorBidi" w:hAnsiTheme="majorBidi" w:cstheme="majorBidi"/>
                <w:sz w:val="24"/>
                <w:szCs w:val="24"/>
              </w:rPr>
              <w:t>Onaylayan</w:t>
            </w:r>
          </w:p>
        </w:tc>
      </w:tr>
      <w:tr w:rsidR="009153BF" w:rsidRPr="006E6E53" w14:paraId="70346887" w14:textId="77777777" w:rsidTr="006D0B17">
        <w:trPr>
          <w:trHeight w:val="673"/>
        </w:trPr>
        <w:tc>
          <w:tcPr>
            <w:tcW w:w="2700" w:type="dxa"/>
            <w:gridSpan w:val="2"/>
          </w:tcPr>
          <w:p w14:paraId="422ACE41" w14:textId="77777777" w:rsidR="009153BF" w:rsidRPr="006E6E53" w:rsidRDefault="009153BF" w:rsidP="009153BF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</w:p>
          <w:p w14:paraId="0DD5FEB3" w14:textId="340E75AB" w:rsidR="009153BF" w:rsidRPr="006E6E53" w:rsidRDefault="009153BF" w:rsidP="009153B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6E53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/>
              </w:rPr>
              <w:t>Birim Memuru</w:t>
            </w:r>
          </w:p>
        </w:tc>
        <w:tc>
          <w:tcPr>
            <w:tcW w:w="2700" w:type="dxa"/>
          </w:tcPr>
          <w:p w14:paraId="0325227E" w14:textId="77777777" w:rsidR="009153BF" w:rsidRPr="00F532D2" w:rsidRDefault="009153BF" w:rsidP="0091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Demet TÖRE</w:t>
            </w:r>
          </w:p>
          <w:p w14:paraId="3202FCDE" w14:textId="42A8E0CA" w:rsidR="009153BF" w:rsidRPr="006E6E53" w:rsidRDefault="009153BF" w:rsidP="009153B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Fakülte Sekreteri V.</w:t>
            </w:r>
          </w:p>
        </w:tc>
        <w:tc>
          <w:tcPr>
            <w:tcW w:w="3602" w:type="dxa"/>
          </w:tcPr>
          <w:p w14:paraId="02C4E83C" w14:textId="77777777" w:rsidR="009153BF" w:rsidRPr="00F532D2" w:rsidRDefault="009153BF" w:rsidP="0091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Prof. Dr. Ahmet ATALAY</w:t>
            </w:r>
          </w:p>
          <w:p w14:paraId="6C00A7DB" w14:textId="570DE903" w:rsidR="009153BF" w:rsidRPr="006E6E53" w:rsidRDefault="009153BF" w:rsidP="009153B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Dekan V.</w:t>
            </w:r>
          </w:p>
        </w:tc>
      </w:tr>
    </w:tbl>
    <w:p w14:paraId="102355E6" w14:textId="0E09AB4B" w:rsidR="00E333C4" w:rsidRPr="006E6E53" w:rsidRDefault="00E333C4">
      <w:pPr>
        <w:rPr>
          <w:rFonts w:asciiTheme="majorBidi" w:hAnsiTheme="majorBidi" w:cstheme="majorBidi"/>
          <w:sz w:val="24"/>
          <w:szCs w:val="24"/>
        </w:rPr>
      </w:pPr>
    </w:p>
    <w:sectPr w:rsidR="00E333C4" w:rsidRPr="006E6E5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1B186" w14:textId="77777777" w:rsidR="00474DE5" w:rsidRDefault="00474DE5" w:rsidP="0043551B">
      <w:pPr>
        <w:spacing w:after="0" w:line="240" w:lineRule="auto"/>
      </w:pPr>
      <w:r>
        <w:separator/>
      </w:r>
    </w:p>
  </w:endnote>
  <w:endnote w:type="continuationSeparator" w:id="0">
    <w:p w14:paraId="6577D5BA" w14:textId="77777777" w:rsidR="00474DE5" w:rsidRDefault="00474DE5" w:rsidP="00435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5814201"/>
      <w:docPartObj>
        <w:docPartGallery w:val="Page Numbers (Bottom of Page)"/>
        <w:docPartUnique/>
      </w:docPartObj>
    </w:sdtPr>
    <w:sdtContent>
      <w:p w14:paraId="3978ECE4" w14:textId="6DBB8BEA" w:rsidR="0043551B" w:rsidRDefault="0043551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87998B" w14:textId="77777777" w:rsidR="0043551B" w:rsidRDefault="004355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654FC" w14:textId="77777777" w:rsidR="00474DE5" w:rsidRDefault="00474DE5" w:rsidP="0043551B">
      <w:pPr>
        <w:spacing w:after="0" w:line="240" w:lineRule="auto"/>
      </w:pPr>
      <w:r>
        <w:separator/>
      </w:r>
    </w:p>
  </w:footnote>
  <w:footnote w:type="continuationSeparator" w:id="0">
    <w:p w14:paraId="52BABD69" w14:textId="77777777" w:rsidR="00474DE5" w:rsidRDefault="00474DE5" w:rsidP="004355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4B"/>
    <w:rsid w:val="00007A06"/>
    <w:rsid w:val="000D740D"/>
    <w:rsid w:val="002060BD"/>
    <w:rsid w:val="003D0987"/>
    <w:rsid w:val="003D194B"/>
    <w:rsid w:val="00424AE5"/>
    <w:rsid w:val="0043551B"/>
    <w:rsid w:val="00447F48"/>
    <w:rsid w:val="00453BA0"/>
    <w:rsid w:val="00457F9F"/>
    <w:rsid w:val="00474DE5"/>
    <w:rsid w:val="005042D0"/>
    <w:rsid w:val="005A0EA1"/>
    <w:rsid w:val="005A1790"/>
    <w:rsid w:val="006D0B17"/>
    <w:rsid w:val="006D6941"/>
    <w:rsid w:val="006E6E53"/>
    <w:rsid w:val="006F09E0"/>
    <w:rsid w:val="00752696"/>
    <w:rsid w:val="00794D4C"/>
    <w:rsid w:val="007D2ABB"/>
    <w:rsid w:val="007E66F9"/>
    <w:rsid w:val="007F05A5"/>
    <w:rsid w:val="00822256"/>
    <w:rsid w:val="009153BF"/>
    <w:rsid w:val="009B3493"/>
    <w:rsid w:val="009E50E1"/>
    <w:rsid w:val="00A119C3"/>
    <w:rsid w:val="00A336B3"/>
    <w:rsid w:val="00A51D58"/>
    <w:rsid w:val="00B0083A"/>
    <w:rsid w:val="00B50683"/>
    <w:rsid w:val="00BE3B9A"/>
    <w:rsid w:val="00BE658B"/>
    <w:rsid w:val="00C51EC6"/>
    <w:rsid w:val="00C63A16"/>
    <w:rsid w:val="00CA57B0"/>
    <w:rsid w:val="00CD4980"/>
    <w:rsid w:val="00CE11D9"/>
    <w:rsid w:val="00D13F95"/>
    <w:rsid w:val="00DA0022"/>
    <w:rsid w:val="00DA3FB1"/>
    <w:rsid w:val="00DC6174"/>
    <w:rsid w:val="00E333C4"/>
    <w:rsid w:val="00E709D8"/>
    <w:rsid w:val="00E94F9C"/>
    <w:rsid w:val="00ED6F81"/>
    <w:rsid w:val="00EF723B"/>
    <w:rsid w:val="00F4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1B34"/>
  <w15:chartTrackingRefBased/>
  <w15:docId w15:val="{B5D2C6B5-D24E-4DAF-9DE7-FB9C9521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94B"/>
    <w:rPr>
      <w:rFonts w:ascii="Calibri" w:eastAsia="Calibri" w:hAnsi="Calibri" w:cs="Calibri"/>
      <w:color w:val="00000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1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194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35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51B"/>
    <w:rPr>
      <w:rFonts w:ascii="Calibri" w:eastAsia="Calibri" w:hAnsi="Calibri" w:cs="Calibri"/>
      <w:color w:val="000000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435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51B"/>
    <w:rPr>
      <w:rFonts w:ascii="Calibri" w:eastAsia="Calibri" w:hAnsi="Calibri" w:cs="Calibri"/>
      <w:color w:val="00000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250</Characters>
  <Application>Microsoft Office Word</Application>
  <DocSecurity>0</DocSecurity>
  <Lines>27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akcay</dc:creator>
  <cp:keywords/>
  <dc:description/>
  <cp:lastModifiedBy>Ramazan  TAŞÇIOĞLU</cp:lastModifiedBy>
  <cp:revision>7</cp:revision>
  <dcterms:created xsi:type="dcterms:W3CDTF">2024-05-27T13:37:00Z</dcterms:created>
  <dcterms:modified xsi:type="dcterms:W3CDTF">2026-02-27T06:07:00Z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d8360082-7020-40c0-818d-615cf0bc00fe</vt:lpwstr>
  </property>
</Properties>
</file>